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50" w:type="dxa"/>
        <w:tblInd w:w="-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88"/>
        <w:gridCol w:w="1500"/>
        <w:gridCol w:w="1758"/>
        <w:gridCol w:w="1582"/>
        <w:gridCol w:w="1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潍坊医学院干部借调申请表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来校时间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学历学位及     从事专业</w:t>
            </w:r>
          </w:p>
        </w:tc>
        <w:tc>
          <w:tcPr>
            <w:tcW w:w="8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所在部门学院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部门学院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  <w:tc>
          <w:tcPr>
            <w:tcW w:w="8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申请人签字：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（盖公章）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月    日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所在部门学院分管（联系）校领导意见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（盖公章）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（盖公章）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月    日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借调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部门学院分管（联系）校领导意见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5" w:hanging="1205" w:hangingChars="50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5" w:hanging="1205" w:hangingChars="50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（盖公章）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1" w:leftChars="300" w:hanging="241" w:hangingChars="10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组织部意见</w:t>
            </w:r>
          </w:p>
        </w:tc>
        <w:tc>
          <w:tcPr>
            <w:tcW w:w="8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负责人签字（盖公章）：            年    月   日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8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417" w:bottom="1440" w:left="136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OTg4YjE4OWY4Mzc0NDNkZmFhMjY4OTRkMWE0ZGMifQ=="/>
  </w:docVars>
  <w:rsids>
    <w:rsidRoot w:val="10FB1164"/>
    <w:rsid w:val="10FB1164"/>
    <w:rsid w:val="165465C7"/>
    <w:rsid w:val="22F97D63"/>
    <w:rsid w:val="4B7007AA"/>
    <w:rsid w:val="63936E3D"/>
    <w:rsid w:val="653C226D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2022-12-15T13:19:00Z</dcterms:created>
  <dc:creator>张春燕</dc:creator>
  <cp:lastModifiedBy>张春燕</cp:lastModifiedBy>
  <dcterms:modified xsi:type="dcterms:W3CDTF">2023-01-06T09:00:56Z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3E2B2EA940B749B4A415AAC8DA37B78E</vt:lpwstr>
  </property>
</Properties>
</file>