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3A" w:rsidRDefault="006B473A" w:rsidP="00755719">
      <w:pPr>
        <w:spacing w:beforeLines="100" w:before="312" w:afterLines="100" w:after="312"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ascii="方正小标宋简体" w:eastAsia="方正小标宋简体" w:cs="FZXBSJW--GB1-0" w:hint="eastAsia"/>
          <w:kern w:val="0"/>
          <w:sz w:val="44"/>
          <w:szCs w:val="44"/>
        </w:rPr>
        <w:t>山东第二医科大学挂职岗位需求表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6627"/>
      </w:tblGrid>
      <w:tr w:rsidR="006B473A" w:rsidTr="006B473A">
        <w:trPr>
          <w:trHeight w:hRule="exact" w:val="147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3A" w:rsidRDefault="006B473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部门、单位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3A" w:rsidRDefault="006B473A">
            <w:pPr>
              <w:ind w:leftChars="-36" w:left="-7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73A" w:rsidTr="006B473A">
        <w:trPr>
          <w:trHeight w:hRule="exact" w:val="258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3A" w:rsidRDefault="006B473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挂职岗位需求</w:t>
            </w:r>
          </w:p>
          <w:p w:rsidR="006B473A" w:rsidRDefault="006B473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及理由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3A" w:rsidRDefault="006B473A">
            <w:pPr>
              <w:ind w:leftChars="-36" w:left="-7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73A" w:rsidTr="006B473A">
        <w:trPr>
          <w:trHeight w:hRule="exact" w:val="2333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3A" w:rsidRDefault="006B473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挂职岗位</w:t>
            </w:r>
          </w:p>
          <w:p w:rsidR="006B473A" w:rsidRDefault="006B473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工作职责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3A" w:rsidRDefault="006B473A">
            <w:pPr>
              <w:ind w:leftChars="-36" w:left="-76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73A" w:rsidTr="006B473A">
        <w:trPr>
          <w:trHeight w:hRule="exact" w:val="225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3A" w:rsidRDefault="006B473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挂职岗位</w:t>
            </w:r>
          </w:p>
          <w:p w:rsidR="006B473A" w:rsidRDefault="006B473A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资格要求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3A" w:rsidRDefault="006B473A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B473A" w:rsidTr="006B473A">
        <w:trPr>
          <w:trHeight w:hRule="exact" w:val="2460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3A" w:rsidRDefault="006B473A">
            <w:pPr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部门、单位意见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3A" w:rsidRDefault="006B473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B473A" w:rsidRDefault="006B473A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6B473A" w:rsidRDefault="006B473A">
            <w:pPr>
              <w:wordWrap w:val="0"/>
              <w:autoSpaceDE w:val="0"/>
              <w:autoSpaceDN w:val="0"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（盖章）  </w:t>
            </w:r>
          </w:p>
          <w:p w:rsidR="006B473A" w:rsidRDefault="006B473A">
            <w:pPr>
              <w:wordWrap w:val="0"/>
              <w:spacing w:line="420" w:lineRule="exact"/>
              <w:jc w:val="righ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年   月   日    </w:t>
            </w:r>
          </w:p>
        </w:tc>
      </w:tr>
    </w:tbl>
    <w:p w:rsidR="006B473A" w:rsidRDefault="006B473A" w:rsidP="006B473A">
      <w:pPr>
        <w:spacing w:line="400" w:lineRule="exact"/>
        <w:ind w:firstLineChars="33" w:firstLine="79"/>
        <w:textAlignment w:val="top"/>
        <w:rPr>
          <w:rFonts w:ascii="宋体" w:hAnsi="宋体" w:cs="仿宋_GB2312"/>
          <w:sz w:val="24"/>
        </w:rPr>
      </w:pPr>
    </w:p>
    <w:p w:rsidR="00755719" w:rsidRDefault="00755719" w:rsidP="006B473A">
      <w:pPr>
        <w:pStyle w:val="a3"/>
        <w:kinsoku w:val="0"/>
        <w:overflowPunct w:val="0"/>
        <w:spacing w:line="560" w:lineRule="exact"/>
        <w:ind w:left="108" w:right="-23"/>
        <w:jc w:val="center"/>
        <w:rPr>
          <w:rFonts w:ascii="方正小标宋简体" w:eastAsia="方正小标宋简体"/>
          <w:sz w:val="44"/>
          <w:szCs w:val="44"/>
        </w:rPr>
      </w:pPr>
    </w:p>
    <w:p w:rsidR="00755719" w:rsidRDefault="00755719" w:rsidP="006B473A">
      <w:pPr>
        <w:pStyle w:val="a3"/>
        <w:kinsoku w:val="0"/>
        <w:overflowPunct w:val="0"/>
        <w:spacing w:line="560" w:lineRule="exact"/>
        <w:ind w:left="108" w:right="-23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755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C5"/>
    <w:rsid w:val="000D2774"/>
    <w:rsid w:val="006B473A"/>
    <w:rsid w:val="00755719"/>
    <w:rsid w:val="00C97A1C"/>
    <w:rsid w:val="00C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9521F-3898-4600-A137-034B73B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7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B473A"/>
    <w:pPr>
      <w:autoSpaceDE w:val="0"/>
      <w:autoSpaceDN w:val="0"/>
      <w:adjustRightInd w:val="0"/>
      <w:ind w:left="109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1"/>
    <w:semiHidden/>
    <w:rsid w:val="006B473A"/>
    <w:rPr>
      <w:rFonts w:ascii="仿宋_GB2312" w:eastAsia="仿宋_GB2312" w:hAnsi="Times New Roman" w:cs="仿宋_GB231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userName</cp:lastModifiedBy>
  <cp:revision>4</cp:revision>
  <dcterms:created xsi:type="dcterms:W3CDTF">2024-03-12T00:16:00Z</dcterms:created>
  <dcterms:modified xsi:type="dcterms:W3CDTF">2024-03-12T00:50:00Z</dcterms:modified>
</cp:coreProperties>
</file>